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D708" w14:textId="77777777" w:rsidR="00070FB3" w:rsidRDefault="005229EB" w:rsidP="00354AEC">
      <w:pPr>
        <w:ind w:left="-142" w:right="-291"/>
        <w:jc w:val="center"/>
      </w:pPr>
      <w:r>
        <w:rPr>
          <w:rFonts w:ascii="Arial" w:hAnsi="Arial"/>
          <w:noProof/>
          <w:lang w:eastAsia="fr-CA"/>
        </w:rPr>
        <w:drawing>
          <wp:inline distT="0" distB="0" distL="0" distR="0" wp14:anchorId="549F40C9" wp14:editId="7C854BE3">
            <wp:extent cx="317182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61277" w14:textId="350A31EF" w:rsidR="005229EB" w:rsidRDefault="005229EB" w:rsidP="005229EB">
      <w:pPr>
        <w:jc w:val="center"/>
        <w:rPr>
          <w:sz w:val="18"/>
          <w:szCs w:val="18"/>
        </w:rPr>
      </w:pPr>
      <w:r w:rsidRPr="00E20025">
        <w:rPr>
          <w:sz w:val="18"/>
          <w:szCs w:val="18"/>
        </w:rPr>
        <w:t xml:space="preserve">Syndicat des employées et employés de la Société des casinos du Québec – </w:t>
      </w:r>
      <w:r w:rsidR="00944D16">
        <w:rPr>
          <w:sz w:val="18"/>
          <w:szCs w:val="18"/>
        </w:rPr>
        <w:t>UG et JEL</w:t>
      </w:r>
      <w:r>
        <w:rPr>
          <w:sz w:val="18"/>
          <w:szCs w:val="18"/>
        </w:rPr>
        <w:t xml:space="preserve"> </w:t>
      </w:r>
      <w:r w:rsidRPr="00E20025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E20025">
        <w:rPr>
          <w:sz w:val="18"/>
          <w:szCs w:val="18"/>
        </w:rPr>
        <w:t>CSN</w:t>
      </w:r>
    </w:p>
    <w:p w14:paraId="364F44A4" w14:textId="77777777" w:rsidR="004D7A50" w:rsidRDefault="004D7A50" w:rsidP="005229EB">
      <w:pPr>
        <w:jc w:val="center"/>
        <w:rPr>
          <w:sz w:val="18"/>
          <w:szCs w:val="18"/>
        </w:rPr>
      </w:pPr>
    </w:p>
    <w:p w14:paraId="54DE6A79" w14:textId="242A876E" w:rsidR="004D7A50" w:rsidRDefault="004D7A50" w:rsidP="004D7A50">
      <w:pPr>
        <w:pStyle w:val="Titre"/>
        <w:rPr>
          <w:sz w:val="32"/>
          <w:szCs w:val="32"/>
        </w:rPr>
      </w:pPr>
      <w:r>
        <w:rPr>
          <w:sz w:val="32"/>
          <w:szCs w:val="32"/>
        </w:rPr>
        <w:t xml:space="preserve">ÉLECTION PARTIELLE : </w:t>
      </w:r>
      <w:r w:rsidR="00A82EE0">
        <w:rPr>
          <w:sz w:val="32"/>
          <w:szCs w:val="32"/>
        </w:rPr>
        <w:t>RÉSULTAT</w:t>
      </w:r>
    </w:p>
    <w:p w14:paraId="73A795EC" w14:textId="77777777" w:rsidR="004D7A50" w:rsidRDefault="004D7A50" w:rsidP="004D7A50">
      <w:pPr>
        <w:pStyle w:val="Sous-titre"/>
        <w:spacing w:before="480"/>
        <w:rPr>
          <w:sz w:val="32"/>
          <w:szCs w:val="32"/>
          <w:u w:val="none"/>
        </w:rPr>
      </w:pPr>
      <w:r>
        <w:rPr>
          <w:sz w:val="32"/>
          <w:szCs w:val="32"/>
          <w:highlight w:val="cyan"/>
          <w:u w:val="none"/>
        </w:rPr>
        <w:t>UNITÉ GÉNÉRALE</w:t>
      </w:r>
    </w:p>
    <w:p w14:paraId="3F1117B1" w14:textId="77777777" w:rsidR="004D7A50" w:rsidRDefault="004D7A50" w:rsidP="004D7A50">
      <w:pPr>
        <w:pStyle w:val="Sous-titre"/>
        <w:jc w:val="both"/>
        <w:rPr>
          <w:sz w:val="52"/>
          <w:szCs w:val="52"/>
        </w:rPr>
      </w:pPr>
    </w:p>
    <w:p w14:paraId="57FB1ED7" w14:textId="503BDD97" w:rsidR="004D7A50" w:rsidRPr="004D7A50" w:rsidRDefault="00CD685B" w:rsidP="004D7A50">
      <w:pPr>
        <w:pStyle w:val="Sous-titre"/>
        <w:jc w:val="both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8 août</w:t>
      </w:r>
      <w:r w:rsidR="004D7A50" w:rsidRPr="004D7A50">
        <w:rPr>
          <w:b w:val="0"/>
          <w:sz w:val="26"/>
          <w:szCs w:val="26"/>
          <w:u w:val="none"/>
        </w:rPr>
        <w:t xml:space="preserve"> 2025</w:t>
      </w:r>
    </w:p>
    <w:p w14:paraId="57DAF1F3" w14:textId="77777777" w:rsidR="004D7A50" w:rsidRPr="004D7A50" w:rsidRDefault="004D7A50" w:rsidP="004D7A50">
      <w:pPr>
        <w:pStyle w:val="Sous-titre"/>
        <w:jc w:val="both"/>
        <w:rPr>
          <w:b w:val="0"/>
          <w:sz w:val="26"/>
          <w:szCs w:val="26"/>
          <w:u w:val="none"/>
        </w:rPr>
      </w:pPr>
    </w:p>
    <w:p w14:paraId="30027F4D" w14:textId="40429FE7" w:rsidR="004D7A50" w:rsidRPr="00CD685B" w:rsidRDefault="00962425" w:rsidP="00CD685B">
      <w:pPr>
        <w:pStyle w:val="Sous-titre"/>
        <w:spacing w:before="120" w:line="360" w:lineRule="auto"/>
        <w:jc w:val="both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 xml:space="preserve">Suite </w:t>
      </w:r>
      <w:r w:rsidR="00CD685B">
        <w:rPr>
          <w:b w:val="0"/>
          <w:sz w:val="26"/>
          <w:szCs w:val="26"/>
          <w:u w:val="none"/>
        </w:rPr>
        <w:t>à l’élection s’étant terminée aujourd’hui</w:t>
      </w:r>
      <w:r>
        <w:rPr>
          <w:b w:val="0"/>
          <w:sz w:val="26"/>
          <w:szCs w:val="26"/>
          <w:u w:val="none"/>
        </w:rPr>
        <w:t xml:space="preserve">, </w:t>
      </w:r>
      <w:r w:rsidR="00CD685B" w:rsidRPr="00962425">
        <w:rPr>
          <w:bCs w:val="0"/>
          <w:sz w:val="26"/>
          <w:szCs w:val="26"/>
          <w:u w:val="none"/>
        </w:rPr>
        <w:t>Christophe Gaudreau</w:t>
      </w:r>
      <w:r w:rsidR="00B06EB6">
        <w:rPr>
          <w:bCs w:val="0"/>
          <w:sz w:val="26"/>
          <w:szCs w:val="26"/>
          <w:u w:val="none"/>
        </w:rPr>
        <w:t xml:space="preserve"> </w:t>
      </w:r>
      <w:r w:rsidR="00CD685B">
        <w:rPr>
          <w:b w:val="0"/>
          <w:sz w:val="26"/>
          <w:szCs w:val="26"/>
          <w:u w:val="none"/>
        </w:rPr>
        <w:t xml:space="preserve">a été élu au </w:t>
      </w:r>
      <w:r>
        <w:rPr>
          <w:b w:val="0"/>
          <w:sz w:val="26"/>
          <w:szCs w:val="26"/>
          <w:u w:val="none"/>
        </w:rPr>
        <w:t>poste de délégué – préposé à l’entretien d’immeubles</w:t>
      </w:r>
      <w:r w:rsidR="00CD685B">
        <w:rPr>
          <w:b w:val="0"/>
          <w:sz w:val="26"/>
          <w:szCs w:val="26"/>
          <w:u w:val="none"/>
        </w:rPr>
        <w:t xml:space="preserve">. Félicitations et merci aux deux candidats pour leur </w:t>
      </w:r>
      <w:r>
        <w:rPr>
          <w:b w:val="0"/>
          <w:sz w:val="26"/>
          <w:szCs w:val="26"/>
          <w:u w:val="none"/>
        </w:rPr>
        <w:t>engagement</w:t>
      </w:r>
      <w:r w:rsidR="00C967F2">
        <w:rPr>
          <w:b w:val="0"/>
          <w:sz w:val="26"/>
          <w:szCs w:val="26"/>
          <w:u w:val="none"/>
        </w:rPr>
        <w:t>.</w:t>
      </w:r>
    </w:p>
    <w:p w14:paraId="6ADA8383" w14:textId="77777777" w:rsidR="004D7A50" w:rsidRPr="004D7A50" w:rsidRDefault="004D7A50" w:rsidP="004D7A50">
      <w:pPr>
        <w:pStyle w:val="Corpsdetexte"/>
        <w:rPr>
          <w:b w:val="0"/>
          <w:bCs w:val="0"/>
          <w:i w:val="0"/>
          <w:iCs w:val="0"/>
          <w:sz w:val="26"/>
          <w:szCs w:val="26"/>
        </w:rPr>
      </w:pPr>
    </w:p>
    <w:p w14:paraId="5BF430EC" w14:textId="77777777" w:rsidR="004D7A50" w:rsidRPr="004D7A50" w:rsidRDefault="004D7A50" w:rsidP="004D7A50">
      <w:pPr>
        <w:pStyle w:val="Corpsdetexte"/>
        <w:rPr>
          <w:b w:val="0"/>
          <w:bCs w:val="0"/>
          <w:i w:val="0"/>
          <w:iCs w:val="0"/>
          <w:sz w:val="26"/>
          <w:szCs w:val="26"/>
        </w:rPr>
      </w:pPr>
      <w:r w:rsidRPr="004D7A50">
        <w:rPr>
          <w:b w:val="0"/>
          <w:bCs w:val="0"/>
          <w:i w:val="0"/>
          <w:iCs w:val="0"/>
          <w:sz w:val="26"/>
          <w:szCs w:val="26"/>
        </w:rPr>
        <w:t>Jimmy Ducharme</w:t>
      </w:r>
    </w:p>
    <w:p w14:paraId="4205C326" w14:textId="77777777" w:rsidR="004D7A50" w:rsidRPr="004D7A50" w:rsidRDefault="004D7A50" w:rsidP="004D7A50">
      <w:pPr>
        <w:pStyle w:val="Corpsdetexte"/>
        <w:spacing w:before="120"/>
        <w:rPr>
          <w:b w:val="0"/>
          <w:bCs w:val="0"/>
          <w:i w:val="0"/>
          <w:iCs w:val="0"/>
          <w:sz w:val="26"/>
          <w:szCs w:val="26"/>
        </w:rPr>
      </w:pPr>
      <w:r w:rsidRPr="004D7A50">
        <w:rPr>
          <w:b w:val="0"/>
          <w:bCs w:val="0"/>
          <w:i w:val="0"/>
          <w:iCs w:val="0"/>
          <w:sz w:val="26"/>
          <w:szCs w:val="26"/>
        </w:rPr>
        <w:t>Secrétaire général</w:t>
      </w:r>
    </w:p>
    <w:p w14:paraId="721C547B" w14:textId="77777777" w:rsidR="004D7A50" w:rsidRDefault="004D7A50" w:rsidP="004D7A50">
      <w:pPr>
        <w:pStyle w:val="Corpsdetexte"/>
        <w:spacing w:before="2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Pour toutes questions en lien avec les élections vous pouvez nous contacter au 514-395-2299 ou au sescq.unitegenerale@videotron.ca </w:t>
      </w:r>
    </w:p>
    <w:p w14:paraId="4CFF2BAE" w14:textId="77777777" w:rsidR="00F67677" w:rsidRDefault="00F67677" w:rsidP="005676B2">
      <w:pPr>
        <w:spacing w:before="360" w:line="300" w:lineRule="auto"/>
        <w:jc w:val="both"/>
        <w:rPr>
          <w:sz w:val="26"/>
          <w:szCs w:val="26"/>
        </w:rPr>
      </w:pPr>
    </w:p>
    <w:sectPr w:rsidR="00F67677" w:rsidSect="002D477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AA8"/>
    <w:multiLevelType w:val="hybridMultilevel"/>
    <w:tmpl w:val="7B282C8A"/>
    <w:lvl w:ilvl="0" w:tplc="05887FC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627E"/>
    <w:multiLevelType w:val="hybridMultilevel"/>
    <w:tmpl w:val="7DD4C300"/>
    <w:lvl w:ilvl="0" w:tplc="BDC22E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B5AD7"/>
    <w:multiLevelType w:val="hybridMultilevel"/>
    <w:tmpl w:val="72967250"/>
    <w:lvl w:ilvl="0" w:tplc="431C150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52F88"/>
    <w:multiLevelType w:val="hybridMultilevel"/>
    <w:tmpl w:val="E0D2771E"/>
    <w:lvl w:ilvl="0" w:tplc="3E8E4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C008B"/>
    <w:multiLevelType w:val="hybridMultilevel"/>
    <w:tmpl w:val="326CAE3E"/>
    <w:lvl w:ilvl="0" w:tplc="BF442A4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7440">
    <w:abstractNumId w:val="4"/>
  </w:num>
  <w:num w:numId="2" w16cid:durableId="1615484119">
    <w:abstractNumId w:val="0"/>
  </w:num>
  <w:num w:numId="3" w16cid:durableId="391774988">
    <w:abstractNumId w:val="3"/>
  </w:num>
  <w:num w:numId="4" w16cid:durableId="279530526">
    <w:abstractNumId w:val="1"/>
  </w:num>
  <w:num w:numId="5" w16cid:durableId="169032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EB"/>
    <w:rsid w:val="00007ACC"/>
    <w:rsid w:val="0003469E"/>
    <w:rsid w:val="00044CD4"/>
    <w:rsid w:val="00055A84"/>
    <w:rsid w:val="00070FB3"/>
    <w:rsid w:val="000B2D33"/>
    <w:rsid w:val="000B729E"/>
    <w:rsid w:val="000C07B7"/>
    <w:rsid w:val="000E0DB6"/>
    <w:rsid w:val="001367F1"/>
    <w:rsid w:val="00137461"/>
    <w:rsid w:val="001513B4"/>
    <w:rsid w:val="001950EE"/>
    <w:rsid w:val="001B12C7"/>
    <w:rsid w:val="001C5AFE"/>
    <w:rsid w:val="001D2909"/>
    <w:rsid w:val="001E0C95"/>
    <w:rsid w:val="00222C92"/>
    <w:rsid w:val="00242AD9"/>
    <w:rsid w:val="0025408F"/>
    <w:rsid w:val="002561A0"/>
    <w:rsid w:val="0028791B"/>
    <w:rsid w:val="002D4773"/>
    <w:rsid w:val="002D4F5C"/>
    <w:rsid w:val="003417EB"/>
    <w:rsid w:val="00344A2F"/>
    <w:rsid w:val="00354AEC"/>
    <w:rsid w:val="00370A1B"/>
    <w:rsid w:val="00385E84"/>
    <w:rsid w:val="00385FCD"/>
    <w:rsid w:val="003918DA"/>
    <w:rsid w:val="003B117B"/>
    <w:rsid w:val="003C3757"/>
    <w:rsid w:val="003D2944"/>
    <w:rsid w:val="00411C76"/>
    <w:rsid w:val="00420BD5"/>
    <w:rsid w:val="00430F8D"/>
    <w:rsid w:val="004476CD"/>
    <w:rsid w:val="004D40DA"/>
    <w:rsid w:val="004D7A50"/>
    <w:rsid w:val="00502C46"/>
    <w:rsid w:val="00514FB2"/>
    <w:rsid w:val="0051695F"/>
    <w:rsid w:val="005229EB"/>
    <w:rsid w:val="00531E1A"/>
    <w:rsid w:val="005676B2"/>
    <w:rsid w:val="005C5177"/>
    <w:rsid w:val="005C6E56"/>
    <w:rsid w:val="006A0860"/>
    <w:rsid w:val="006A5EB1"/>
    <w:rsid w:val="006B09CE"/>
    <w:rsid w:val="006C5B60"/>
    <w:rsid w:val="006D0633"/>
    <w:rsid w:val="006E0A6F"/>
    <w:rsid w:val="00720353"/>
    <w:rsid w:val="007225F2"/>
    <w:rsid w:val="00734F8D"/>
    <w:rsid w:val="007522DD"/>
    <w:rsid w:val="007714F7"/>
    <w:rsid w:val="00775E4F"/>
    <w:rsid w:val="00780407"/>
    <w:rsid w:val="00781F5B"/>
    <w:rsid w:val="007F33AD"/>
    <w:rsid w:val="00814236"/>
    <w:rsid w:val="0082170D"/>
    <w:rsid w:val="00835B77"/>
    <w:rsid w:val="00856A20"/>
    <w:rsid w:val="00857C10"/>
    <w:rsid w:val="00885EED"/>
    <w:rsid w:val="00896E71"/>
    <w:rsid w:val="008B68A0"/>
    <w:rsid w:val="008B77EF"/>
    <w:rsid w:val="008D0927"/>
    <w:rsid w:val="00901A57"/>
    <w:rsid w:val="00903304"/>
    <w:rsid w:val="00944D16"/>
    <w:rsid w:val="00945126"/>
    <w:rsid w:val="0095087F"/>
    <w:rsid w:val="00962425"/>
    <w:rsid w:val="00981B07"/>
    <w:rsid w:val="0099321F"/>
    <w:rsid w:val="009D3934"/>
    <w:rsid w:val="00A07D48"/>
    <w:rsid w:val="00A07E43"/>
    <w:rsid w:val="00A5544C"/>
    <w:rsid w:val="00A6101F"/>
    <w:rsid w:val="00A81698"/>
    <w:rsid w:val="00A82EE0"/>
    <w:rsid w:val="00AA512D"/>
    <w:rsid w:val="00AA5734"/>
    <w:rsid w:val="00AA632E"/>
    <w:rsid w:val="00AE7512"/>
    <w:rsid w:val="00AF09BC"/>
    <w:rsid w:val="00AF390F"/>
    <w:rsid w:val="00B06EB6"/>
    <w:rsid w:val="00B904A9"/>
    <w:rsid w:val="00B96BCB"/>
    <w:rsid w:val="00BD5F58"/>
    <w:rsid w:val="00BF0649"/>
    <w:rsid w:val="00BF2929"/>
    <w:rsid w:val="00C07C95"/>
    <w:rsid w:val="00C34BC5"/>
    <w:rsid w:val="00C727DC"/>
    <w:rsid w:val="00C967F2"/>
    <w:rsid w:val="00CA7BCC"/>
    <w:rsid w:val="00CC2C0A"/>
    <w:rsid w:val="00CD685B"/>
    <w:rsid w:val="00D00792"/>
    <w:rsid w:val="00D3146C"/>
    <w:rsid w:val="00D40D7A"/>
    <w:rsid w:val="00D416B2"/>
    <w:rsid w:val="00D425FB"/>
    <w:rsid w:val="00DA7993"/>
    <w:rsid w:val="00DC079A"/>
    <w:rsid w:val="00DF0AE0"/>
    <w:rsid w:val="00E04461"/>
    <w:rsid w:val="00E61E9C"/>
    <w:rsid w:val="00E63B5C"/>
    <w:rsid w:val="00E8537B"/>
    <w:rsid w:val="00E977C5"/>
    <w:rsid w:val="00EB1A2F"/>
    <w:rsid w:val="00EB5303"/>
    <w:rsid w:val="00ED2330"/>
    <w:rsid w:val="00EE2AD5"/>
    <w:rsid w:val="00EE535C"/>
    <w:rsid w:val="00F6392F"/>
    <w:rsid w:val="00F67677"/>
    <w:rsid w:val="00FA1691"/>
    <w:rsid w:val="00FB0EEE"/>
    <w:rsid w:val="00F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CB66"/>
  <w15:chartTrackingRefBased/>
  <w15:docId w15:val="{9ECCB022-2A70-4032-A566-EFF26FF8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F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5A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5A8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81698"/>
    <w:rPr>
      <w:color w:val="954F72" w:themeColor="followedHyperlink"/>
      <w:u w:val="single"/>
    </w:rPr>
  </w:style>
  <w:style w:type="paragraph" w:styleId="Titre">
    <w:name w:val="Title"/>
    <w:basedOn w:val="Normal"/>
    <w:link w:val="TitreCar"/>
    <w:qFormat/>
    <w:rsid w:val="004D7A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4D7A50"/>
    <w:rPr>
      <w:rFonts w:ascii="Times New Roman" w:eastAsia="Times New Roman" w:hAnsi="Times New Roman" w:cs="Times New Roman"/>
      <w:b/>
      <w:bCs/>
      <w:kern w:val="0"/>
      <w:sz w:val="52"/>
      <w:szCs w:val="24"/>
      <w:u w:val="single"/>
      <w:lang w:eastAsia="fr-FR"/>
      <w14:ligatures w14:val="none"/>
    </w:rPr>
  </w:style>
  <w:style w:type="paragraph" w:styleId="Corpsdetexte">
    <w:name w:val="Body Text"/>
    <w:basedOn w:val="Normal"/>
    <w:link w:val="CorpsdetexteCar"/>
    <w:semiHidden/>
    <w:unhideWhenUsed/>
    <w:rsid w:val="004D7A5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semiHidden/>
    <w:rsid w:val="004D7A50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fr-FR"/>
      <w14:ligatures w14:val="none"/>
    </w:rPr>
  </w:style>
  <w:style w:type="paragraph" w:styleId="Sous-titre">
    <w:name w:val="Subtitle"/>
    <w:basedOn w:val="Normal"/>
    <w:link w:val="Sous-titreCar"/>
    <w:qFormat/>
    <w:rsid w:val="004D7A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8"/>
      <w:szCs w:val="24"/>
      <w:u w:val="single"/>
      <w:lang w:eastAsia="fr-FR"/>
      <w14:ligatures w14:val="none"/>
    </w:rPr>
  </w:style>
  <w:style w:type="character" w:customStyle="1" w:styleId="Sous-titreCar">
    <w:name w:val="Sous-titre Car"/>
    <w:basedOn w:val="Policepardfaut"/>
    <w:link w:val="Sous-titre"/>
    <w:rsid w:val="004D7A50"/>
    <w:rPr>
      <w:rFonts w:ascii="Times New Roman" w:eastAsia="Times New Roman" w:hAnsi="Times New Roman" w:cs="Times New Roman"/>
      <w:b/>
      <w:bCs/>
      <w:kern w:val="0"/>
      <w:sz w:val="48"/>
      <w:szCs w:val="24"/>
      <w:u w:val="single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1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6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1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1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1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unité Générale</dc:creator>
  <cp:keywords/>
  <dc:description/>
  <cp:lastModifiedBy>Jimmy Ducharme</cp:lastModifiedBy>
  <cp:revision>26</cp:revision>
  <cp:lastPrinted>2025-05-27T19:47:00Z</cp:lastPrinted>
  <dcterms:created xsi:type="dcterms:W3CDTF">2025-03-18T20:57:00Z</dcterms:created>
  <dcterms:modified xsi:type="dcterms:W3CDTF">2025-08-08T19:18:00Z</dcterms:modified>
</cp:coreProperties>
</file>